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D31" w:rsidRPr="008B1D31" w:rsidRDefault="00990F15" w:rsidP="008B1D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REPUBLIKA</w:t>
      </w:r>
      <w:r w:rsidR="008B1D31" w:rsidRPr="008B1D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SRBIJA</w:t>
      </w:r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NARODNA</w:t>
      </w:r>
      <w:r w:rsidR="008B1D31" w:rsidRPr="008B1D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SKUPŠTINA</w:t>
      </w:r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Odeljenje</w:t>
      </w:r>
      <w:proofErr w:type="spellEnd"/>
      <w:r w:rsidR="008B1D31" w:rsidRPr="008B1D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za</w:t>
      </w:r>
      <w:proofErr w:type="spellEnd"/>
      <w:r w:rsidR="008B1D31" w:rsidRPr="008B1D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odnose</w:t>
      </w:r>
      <w:proofErr w:type="spellEnd"/>
      <w:r w:rsidR="008B1D31" w:rsidRPr="008B1D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="008B1D31" w:rsidRPr="008B1D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javnošću</w:t>
      </w:r>
      <w:proofErr w:type="spellEnd"/>
    </w:p>
    <w:p w:rsidR="008B1D31" w:rsidRPr="008B1D31" w:rsidRDefault="00990F15" w:rsidP="008B1D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Beograd</w:t>
      </w:r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, 2.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oktobar</w:t>
      </w:r>
      <w:proofErr w:type="spellEnd"/>
      <w:proofErr w:type="gram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 2026.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godine</w:t>
      </w:r>
      <w:proofErr w:type="spellEnd"/>
      <w:proofErr w:type="gramEnd"/>
    </w:p>
    <w:p w:rsidR="008B1D31" w:rsidRDefault="008B1D31" w:rsidP="008B1D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8B1D31" w:rsidRPr="008B1D31" w:rsidRDefault="00990F15" w:rsidP="008B1D3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NAJAVA</w:t>
      </w:r>
    </w:p>
    <w:p w:rsidR="008B1D31" w:rsidRDefault="00990F15" w:rsidP="008B1D3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Delegacija</w:t>
      </w:r>
      <w:proofErr w:type="spellEnd"/>
      <w:r w:rsidR="008B1D31" w:rsidRPr="008B1D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Poslaničke</w:t>
      </w:r>
      <w:proofErr w:type="spellEnd"/>
      <w:r w:rsidR="008B1D31" w:rsidRPr="008B1D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grupe</w:t>
      </w:r>
      <w:proofErr w:type="spellEnd"/>
      <w:r w:rsidR="008B1D31" w:rsidRPr="008B1D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prijateljstva</w:t>
      </w:r>
      <w:proofErr w:type="spellEnd"/>
      <w:r w:rsidR="008B1D31" w:rsidRPr="008B1D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Švajcarska</w:t>
      </w:r>
      <w:proofErr w:type="spellEnd"/>
      <w:r w:rsidR="008B1D31" w:rsidRPr="008B1D31">
        <w:rPr>
          <w:rFonts w:ascii="Times New Roman" w:eastAsia="Times New Roman" w:hAnsi="Times New Roman" w:cs="Times New Roman"/>
          <w:b/>
          <w:bCs/>
          <w:sz w:val="24"/>
          <w:szCs w:val="24"/>
        </w:rPr>
        <w:t>–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Srbija</w:t>
      </w:r>
      <w:proofErr w:type="spellEnd"/>
      <w:r w:rsidR="008B1D31" w:rsidRPr="008B1D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</w:t>
      </w:r>
      <w:r w:rsidR="008B1D31" w:rsidRPr="008B1D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poseti</w:t>
      </w:r>
      <w:proofErr w:type="spellEnd"/>
      <w:r w:rsidR="008B1D31" w:rsidRPr="008B1D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Narodnoj</w:t>
      </w:r>
      <w:proofErr w:type="spellEnd"/>
      <w:r w:rsidR="008B1D31" w:rsidRPr="008B1D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skupštini</w:t>
      </w:r>
      <w:proofErr w:type="spellEnd"/>
    </w:p>
    <w:p w:rsidR="008B1D31" w:rsidRPr="008B1D31" w:rsidRDefault="008B1D31" w:rsidP="008B1D3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B1D31" w:rsidRPr="008B1D31" w:rsidRDefault="00990F15" w:rsidP="008B1D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Delegacija</w:t>
      </w:r>
      <w:proofErr w:type="spell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Poslaničke</w:t>
      </w:r>
      <w:proofErr w:type="spell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grupe</w:t>
      </w:r>
      <w:proofErr w:type="spell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prijateljstva</w:t>
      </w:r>
      <w:proofErr w:type="spell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Švajcarska</w:t>
      </w:r>
      <w:proofErr w:type="spell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>–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Srbija</w:t>
      </w:r>
      <w:proofErr w:type="spell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Savezne</w:t>
      </w:r>
      <w:proofErr w:type="spell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skupštine</w:t>
      </w:r>
      <w:proofErr w:type="spell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Švajcarske</w:t>
      </w:r>
      <w:proofErr w:type="spell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Konfederacije</w:t>
      </w:r>
      <w:proofErr w:type="spell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boraviće</w:t>
      </w:r>
      <w:proofErr w:type="spell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poseti</w:t>
      </w:r>
      <w:proofErr w:type="spell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Republici</w:t>
      </w:r>
      <w:proofErr w:type="spell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Srbiji</w:t>
      </w:r>
      <w:proofErr w:type="spell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od</w:t>
      </w:r>
      <w:proofErr w:type="gram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 4.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do</w:t>
      </w:r>
      <w:proofErr w:type="gram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 7.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oktobra</w:t>
      </w:r>
      <w:proofErr w:type="spellEnd"/>
      <w:proofErr w:type="gram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 2026.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godine</w:t>
      </w:r>
      <w:proofErr w:type="spellEnd"/>
      <w:proofErr w:type="gram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B1D31" w:rsidRPr="008B1D31" w:rsidRDefault="00990F15" w:rsidP="008B1D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Tokom</w:t>
      </w:r>
      <w:proofErr w:type="spell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posete</w:t>
      </w:r>
      <w:proofErr w:type="spell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utorak</w:t>
      </w:r>
      <w:proofErr w:type="spell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, 6.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oktobra</w:t>
      </w:r>
      <w:proofErr w:type="spellEnd"/>
      <w:proofErr w:type="gram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delegacija</w:t>
      </w:r>
      <w:proofErr w:type="spell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će</w:t>
      </w:r>
      <w:proofErr w:type="spell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Narodnoj</w:t>
      </w:r>
      <w:proofErr w:type="spell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skupštini</w:t>
      </w:r>
      <w:proofErr w:type="spell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održati</w:t>
      </w:r>
      <w:proofErr w:type="spell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više</w:t>
      </w:r>
      <w:proofErr w:type="spell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sastanaka</w:t>
      </w:r>
      <w:proofErr w:type="spell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predstavnicima</w:t>
      </w:r>
      <w:proofErr w:type="spell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Narodne</w:t>
      </w:r>
      <w:proofErr w:type="spell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skupštine</w:t>
      </w:r>
      <w:proofErr w:type="spell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8B1D31" w:rsidRPr="003326B5" w:rsidRDefault="008B1D31" w:rsidP="003326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1D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10.45 </w:t>
      </w:r>
      <w:proofErr w:type="spellStart"/>
      <w:r w:rsidR="00990F15">
        <w:rPr>
          <w:rFonts w:ascii="Times New Roman" w:eastAsia="Times New Roman" w:hAnsi="Times New Roman" w:cs="Times New Roman"/>
          <w:b/>
          <w:bCs/>
          <w:sz w:val="24"/>
          <w:szCs w:val="24"/>
        </w:rPr>
        <w:t>časova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="00990F15">
        <w:rPr>
          <w:rFonts w:ascii="Times New Roman" w:eastAsia="Times New Roman" w:hAnsi="Times New Roman" w:cs="Times New Roman"/>
          <w:sz w:val="24"/>
          <w:szCs w:val="24"/>
        </w:rPr>
        <w:t>sastanak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0F15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0F15">
        <w:rPr>
          <w:rFonts w:ascii="Times New Roman" w:eastAsia="Times New Roman" w:hAnsi="Times New Roman" w:cs="Times New Roman"/>
          <w:sz w:val="24"/>
          <w:szCs w:val="24"/>
        </w:rPr>
        <w:t>zamenikom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0F15">
        <w:rPr>
          <w:rFonts w:ascii="Times New Roman" w:eastAsia="Times New Roman" w:hAnsi="Times New Roman" w:cs="Times New Roman"/>
          <w:sz w:val="24"/>
          <w:szCs w:val="24"/>
        </w:rPr>
        <w:t>predsednika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0F15">
        <w:rPr>
          <w:rFonts w:ascii="Times New Roman" w:eastAsia="Times New Roman" w:hAnsi="Times New Roman" w:cs="Times New Roman"/>
          <w:sz w:val="24"/>
          <w:szCs w:val="24"/>
        </w:rPr>
        <w:t>Odbora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0F15">
        <w:rPr>
          <w:rFonts w:ascii="Times New Roman" w:eastAsia="Times New Roman" w:hAnsi="Times New Roman" w:cs="Times New Roman"/>
          <w:sz w:val="24"/>
          <w:szCs w:val="24"/>
        </w:rPr>
        <w:t>za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0F15">
        <w:rPr>
          <w:rFonts w:ascii="Times New Roman" w:eastAsia="Times New Roman" w:hAnsi="Times New Roman" w:cs="Times New Roman"/>
          <w:sz w:val="24"/>
          <w:szCs w:val="24"/>
        </w:rPr>
        <w:t>evropske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0F15">
        <w:rPr>
          <w:rFonts w:ascii="Times New Roman" w:eastAsia="Times New Roman" w:hAnsi="Times New Roman" w:cs="Times New Roman"/>
          <w:sz w:val="24"/>
          <w:szCs w:val="24"/>
        </w:rPr>
        <w:t>integracije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0F15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0F15">
        <w:rPr>
          <w:rFonts w:ascii="Times New Roman" w:eastAsia="Times New Roman" w:hAnsi="Times New Roman" w:cs="Times New Roman"/>
          <w:sz w:val="24"/>
          <w:szCs w:val="24"/>
        </w:rPr>
        <w:t>šefom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0F15">
        <w:rPr>
          <w:rFonts w:ascii="Times New Roman" w:eastAsia="Times New Roman" w:hAnsi="Times New Roman" w:cs="Times New Roman"/>
          <w:sz w:val="24"/>
          <w:szCs w:val="24"/>
        </w:rPr>
        <w:t>delegacije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0F15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0F15">
        <w:rPr>
          <w:rFonts w:ascii="Times New Roman" w:eastAsia="Times New Roman" w:hAnsi="Times New Roman" w:cs="Times New Roman"/>
          <w:sz w:val="24"/>
          <w:szCs w:val="24"/>
        </w:rPr>
        <w:t>Parlamentarnoj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0F15">
        <w:rPr>
          <w:rFonts w:ascii="Times New Roman" w:eastAsia="Times New Roman" w:hAnsi="Times New Roman" w:cs="Times New Roman"/>
          <w:sz w:val="24"/>
          <w:szCs w:val="24"/>
        </w:rPr>
        <w:t>skupštini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0F15">
        <w:rPr>
          <w:rFonts w:ascii="Times New Roman" w:eastAsia="Times New Roman" w:hAnsi="Times New Roman" w:cs="Times New Roman"/>
          <w:sz w:val="24"/>
          <w:szCs w:val="24"/>
        </w:rPr>
        <w:t>OEBS</w:t>
      </w:r>
      <w:r w:rsidRPr="008B1D31">
        <w:rPr>
          <w:rFonts w:ascii="Times New Roman" w:eastAsia="Times New Roman" w:hAnsi="Times New Roman" w:cs="Times New Roman"/>
          <w:sz w:val="24"/>
          <w:szCs w:val="24"/>
        </w:rPr>
        <w:t>-</w:t>
      </w:r>
      <w:r w:rsidR="00990F15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0F15">
        <w:rPr>
          <w:rFonts w:ascii="Times New Roman" w:eastAsia="Times New Roman" w:hAnsi="Times New Roman" w:cs="Times New Roman"/>
          <w:sz w:val="24"/>
          <w:szCs w:val="24"/>
        </w:rPr>
        <w:t>Milanom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0F15">
        <w:rPr>
          <w:rFonts w:ascii="Times New Roman" w:eastAsia="Times New Roman" w:hAnsi="Times New Roman" w:cs="Times New Roman"/>
          <w:sz w:val="24"/>
          <w:szCs w:val="24"/>
        </w:rPr>
        <w:t>Radinom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>;</w:t>
      </w:r>
      <w:r w:rsidR="003326B5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0" w:name="_GoBack"/>
      <w:bookmarkEnd w:id="0"/>
    </w:p>
    <w:p w:rsidR="008B1D31" w:rsidRPr="008B1D31" w:rsidRDefault="008B1D31" w:rsidP="008B1D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1D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11.30 </w:t>
      </w:r>
      <w:proofErr w:type="spellStart"/>
      <w:r w:rsidR="00990F15">
        <w:rPr>
          <w:rFonts w:ascii="Times New Roman" w:eastAsia="Times New Roman" w:hAnsi="Times New Roman" w:cs="Times New Roman"/>
          <w:b/>
          <w:bCs/>
          <w:sz w:val="24"/>
          <w:szCs w:val="24"/>
        </w:rPr>
        <w:t>časova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="00990F15">
        <w:rPr>
          <w:rFonts w:ascii="Times New Roman" w:eastAsia="Times New Roman" w:hAnsi="Times New Roman" w:cs="Times New Roman"/>
          <w:sz w:val="24"/>
          <w:szCs w:val="24"/>
        </w:rPr>
        <w:t>sastanak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990F15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proofErr w:type="gram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0F15">
        <w:rPr>
          <w:rFonts w:ascii="Times New Roman" w:eastAsia="Times New Roman" w:hAnsi="Times New Roman" w:cs="Times New Roman"/>
          <w:sz w:val="24"/>
          <w:szCs w:val="24"/>
        </w:rPr>
        <w:t>potpredsednicom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0F15">
        <w:rPr>
          <w:rFonts w:ascii="Times New Roman" w:eastAsia="Times New Roman" w:hAnsi="Times New Roman" w:cs="Times New Roman"/>
          <w:sz w:val="24"/>
          <w:szCs w:val="24"/>
        </w:rPr>
        <w:t>Narodne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0F15">
        <w:rPr>
          <w:rFonts w:ascii="Times New Roman" w:eastAsia="Times New Roman" w:hAnsi="Times New Roman" w:cs="Times New Roman"/>
          <w:sz w:val="24"/>
          <w:szCs w:val="24"/>
        </w:rPr>
        <w:t>skupštine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0F15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0F15">
        <w:rPr>
          <w:rFonts w:ascii="Times New Roman" w:eastAsia="Times New Roman" w:hAnsi="Times New Roman" w:cs="Times New Roman"/>
          <w:sz w:val="24"/>
          <w:szCs w:val="24"/>
        </w:rPr>
        <w:t>predsednicom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0F15">
        <w:rPr>
          <w:rFonts w:ascii="Times New Roman" w:eastAsia="Times New Roman" w:hAnsi="Times New Roman" w:cs="Times New Roman"/>
          <w:sz w:val="24"/>
          <w:szCs w:val="24"/>
        </w:rPr>
        <w:t>Odbora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0F15">
        <w:rPr>
          <w:rFonts w:ascii="Times New Roman" w:eastAsia="Times New Roman" w:hAnsi="Times New Roman" w:cs="Times New Roman"/>
          <w:sz w:val="24"/>
          <w:szCs w:val="24"/>
        </w:rPr>
        <w:t>za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0F15">
        <w:rPr>
          <w:rFonts w:ascii="Times New Roman" w:eastAsia="Times New Roman" w:hAnsi="Times New Roman" w:cs="Times New Roman"/>
          <w:sz w:val="24"/>
          <w:szCs w:val="24"/>
        </w:rPr>
        <w:t>spoljne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0F15">
        <w:rPr>
          <w:rFonts w:ascii="Times New Roman" w:eastAsia="Times New Roman" w:hAnsi="Times New Roman" w:cs="Times New Roman"/>
          <w:sz w:val="24"/>
          <w:szCs w:val="24"/>
        </w:rPr>
        <w:t>poslove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0F15">
        <w:rPr>
          <w:rFonts w:ascii="Times New Roman" w:eastAsia="Times New Roman" w:hAnsi="Times New Roman" w:cs="Times New Roman"/>
          <w:sz w:val="24"/>
          <w:szCs w:val="24"/>
        </w:rPr>
        <w:t>Marinom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0F15">
        <w:rPr>
          <w:rFonts w:ascii="Times New Roman" w:eastAsia="Times New Roman" w:hAnsi="Times New Roman" w:cs="Times New Roman"/>
          <w:sz w:val="24"/>
          <w:szCs w:val="24"/>
        </w:rPr>
        <w:t>Raguš</w:t>
      </w:r>
      <w:proofErr w:type="spellEnd"/>
      <w:r w:rsidRPr="008B1D3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B1D31" w:rsidRPr="008B1D31" w:rsidRDefault="00990F15" w:rsidP="008B1D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Sastanci</w:t>
      </w:r>
      <w:proofErr w:type="spellEnd"/>
      <w:r w:rsid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će</w:t>
      </w:r>
      <w:proofErr w:type="spellEnd"/>
      <w:proofErr w:type="gramEnd"/>
      <w:r w:rsid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biti</w:t>
      </w:r>
      <w:proofErr w:type="spellEnd"/>
      <w:r w:rsid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održani</w:t>
      </w:r>
      <w:proofErr w:type="spellEnd"/>
      <w:r w:rsid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sali</w:t>
      </w:r>
      <w:proofErr w:type="spell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 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Doma</w:t>
      </w:r>
      <w:proofErr w:type="spell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Narodne</w:t>
      </w:r>
      <w:proofErr w:type="spell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skupštine</w:t>
      </w:r>
      <w:proofErr w:type="spell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Trg</w:t>
      </w:r>
      <w:proofErr w:type="spell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Nikole</w:t>
      </w:r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Pašića</w:t>
      </w:r>
      <w:proofErr w:type="spell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 13.</w:t>
      </w:r>
    </w:p>
    <w:p w:rsidR="008B1D31" w:rsidRPr="008B1D31" w:rsidRDefault="00990F15" w:rsidP="008B1D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Snimateljima</w:t>
      </w:r>
      <w:proofErr w:type="spell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fotoreporterima</w:t>
      </w:r>
      <w:proofErr w:type="spell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biće</w:t>
      </w:r>
      <w:proofErr w:type="spell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omogućeno</w:t>
      </w:r>
      <w:proofErr w:type="spell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snimanje</w:t>
      </w:r>
      <w:proofErr w:type="spell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početka</w:t>
      </w:r>
      <w:proofErr w:type="spell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sastanaka</w:t>
      </w:r>
      <w:proofErr w:type="spell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nakon</w:t>
      </w:r>
      <w:proofErr w:type="spell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kojih</w:t>
      </w:r>
      <w:proofErr w:type="spell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će</w:t>
      </w:r>
      <w:proofErr w:type="spellEnd"/>
      <w:proofErr w:type="gram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uslediti</w:t>
      </w:r>
      <w:proofErr w:type="spell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saopštenja</w:t>
      </w:r>
      <w:proofErr w:type="spell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</w:t>
      </w:r>
      <w:proofErr w:type="spell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javnost</w:t>
      </w:r>
      <w:proofErr w:type="spell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B1D31" w:rsidRPr="008B1D31" w:rsidRDefault="00990F15" w:rsidP="008B1D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Akreditacije</w:t>
      </w:r>
      <w:proofErr w:type="spell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slati</w:t>
      </w:r>
      <w:proofErr w:type="spell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proofErr w:type="gram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adresu</w:t>
      </w:r>
      <w:proofErr w:type="spell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7" w:history="1">
        <w:r w:rsidR="008B1D31" w:rsidRPr="008B1D31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infosluzba@parlament.rs</w:t>
        </w:r>
      </w:hyperlink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B1D31" w:rsidRPr="008B1D31" w:rsidRDefault="00990F15" w:rsidP="008B1D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Hvala</w:t>
      </w:r>
      <w:proofErr w:type="spell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proofErr w:type="gram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saradnji</w:t>
      </w:r>
      <w:proofErr w:type="spellEnd"/>
      <w:r w:rsidR="008B1D31" w:rsidRPr="008B1D3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43BE2" w:rsidRPr="008B1D31" w:rsidRDefault="00D43BE2" w:rsidP="008B1D31">
      <w:pPr>
        <w:rPr>
          <w:sz w:val="24"/>
          <w:szCs w:val="24"/>
        </w:rPr>
      </w:pPr>
    </w:p>
    <w:sectPr w:rsidR="00D43BE2" w:rsidRPr="008B1D3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2E2F" w:rsidRDefault="00CA2E2F" w:rsidP="00990F15">
      <w:pPr>
        <w:spacing w:after="0" w:line="240" w:lineRule="auto"/>
      </w:pPr>
      <w:r>
        <w:separator/>
      </w:r>
    </w:p>
  </w:endnote>
  <w:endnote w:type="continuationSeparator" w:id="0">
    <w:p w:rsidR="00CA2E2F" w:rsidRDefault="00CA2E2F" w:rsidP="00990F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0F15" w:rsidRDefault="00990F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0F15" w:rsidRDefault="00990F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0F15" w:rsidRDefault="00990F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2E2F" w:rsidRDefault="00CA2E2F" w:rsidP="00990F15">
      <w:pPr>
        <w:spacing w:after="0" w:line="240" w:lineRule="auto"/>
      </w:pPr>
      <w:r>
        <w:separator/>
      </w:r>
    </w:p>
  </w:footnote>
  <w:footnote w:type="continuationSeparator" w:id="0">
    <w:p w:rsidR="00CA2E2F" w:rsidRDefault="00CA2E2F" w:rsidP="00990F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0F15" w:rsidRDefault="00990F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0F15" w:rsidRDefault="00990F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0F15" w:rsidRDefault="00990F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743CF6"/>
    <w:multiLevelType w:val="multilevel"/>
    <w:tmpl w:val="F2A66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02E"/>
    <w:rsid w:val="003326B5"/>
    <w:rsid w:val="00385C71"/>
    <w:rsid w:val="008B1D31"/>
    <w:rsid w:val="00990F15"/>
    <w:rsid w:val="00CA2E2F"/>
    <w:rsid w:val="00D43BE2"/>
    <w:rsid w:val="00E73022"/>
    <w:rsid w:val="00FF4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6C0EC0"/>
  <w15:chartTrackingRefBased/>
  <w15:docId w15:val="{2E2E9AAB-FE5E-4FB2-89FD-58A567336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Quote">
    <w:name w:val="Quote"/>
    <w:basedOn w:val="Normal"/>
    <w:next w:val="Normal"/>
    <w:link w:val="QuoteChar"/>
    <w:uiPriority w:val="29"/>
    <w:qFormat/>
    <w:rsid w:val="00FF402E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402E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D43BE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90F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F15"/>
  </w:style>
  <w:style w:type="paragraph" w:styleId="Footer">
    <w:name w:val="footer"/>
    <w:basedOn w:val="Normal"/>
    <w:link w:val="FooterChar"/>
    <w:uiPriority w:val="99"/>
    <w:unhideWhenUsed/>
    <w:rsid w:val="00990F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F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5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nfosluzba@parlament.rs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Koler Zorko</dc:creator>
  <cp:keywords/>
  <dc:description/>
  <cp:lastModifiedBy>Nikola Pavić</cp:lastModifiedBy>
  <cp:revision>2</cp:revision>
  <dcterms:created xsi:type="dcterms:W3CDTF">2026-10-02T11:44:00Z</dcterms:created>
  <dcterms:modified xsi:type="dcterms:W3CDTF">2026-10-02T11:44:00Z</dcterms:modified>
</cp:coreProperties>
</file>